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EF" w:rsidRDefault="002D79EF" w:rsidP="002D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9EF" w:rsidRDefault="002D79EF" w:rsidP="002D79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 </w:t>
      </w:r>
    </w:p>
    <w:p w:rsidR="002D79EF" w:rsidRDefault="002D79EF" w:rsidP="002D79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Министерства </w:t>
      </w:r>
    </w:p>
    <w:p w:rsidR="002D79EF" w:rsidRDefault="002D79EF" w:rsidP="002D79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и социальной защиты</w:t>
      </w:r>
    </w:p>
    <w:p w:rsidR="002D79EF" w:rsidRDefault="002D79EF" w:rsidP="002D79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2D79EF" w:rsidRDefault="002D79EF" w:rsidP="002D79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 №_____</w:t>
      </w:r>
    </w:p>
    <w:p w:rsidR="002D79EF" w:rsidRDefault="002D79EF" w:rsidP="002D79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79EF" w:rsidRDefault="002D79EF" w:rsidP="002D79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79EF" w:rsidRDefault="002D79EF" w:rsidP="002D79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2D79EF" w:rsidRDefault="002D79EF" w:rsidP="002D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9EF" w:rsidRDefault="002D79EF" w:rsidP="002D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D79EF" w:rsidRDefault="002D79EF" w:rsidP="002D7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органа, выдавшего субъекта Российской Федерации)</w:t>
      </w:r>
    </w:p>
    <w:p w:rsidR="002D79EF" w:rsidRDefault="002D79EF" w:rsidP="002D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9EF" w:rsidRDefault="002D79EF" w:rsidP="002D7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Индивидуальная программа предоставления социальных услуг</w:t>
      </w:r>
    </w:p>
    <w:p w:rsidR="002D79EF" w:rsidRDefault="002D79EF" w:rsidP="002D7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9EF" w:rsidRDefault="002D79EF" w:rsidP="002D7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9EF" w:rsidRDefault="002D79EF" w:rsidP="002D79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№______________________</w:t>
      </w:r>
    </w:p>
    <w:p w:rsidR="002D79EF" w:rsidRDefault="002D79EF" w:rsidP="002D7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(дата составления)</w:t>
      </w:r>
    </w:p>
    <w:p w:rsidR="002D79EF" w:rsidRDefault="002D79EF" w:rsidP="002D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9EF" w:rsidRDefault="002D79EF" w:rsidP="002D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9EF" w:rsidRDefault="002D79EF" w:rsidP="002D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9EF" w:rsidRDefault="002D79EF" w:rsidP="002D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9EF" w:rsidRDefault="002D79EF" w:rsidP="002D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9EF" w:rsidRDefault="002D79EF" w:rsidP="002D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9EF" w:rsidRDefault="002D79EF" w:rsidP="002D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Фамилия, имя, отчество (при наличии)_________________________________;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142"/>
        <w:gridCol w:w="142"/>
        <w:gridCol w:w="1020"/>
        <w:gridCol w:w="256"/>
        <w:gridCol w:w="708"/>
        <w:gridCol w:w="313"/>
        <w:gridCol w:w="113"/>
        <w:gridCol w:w="283"/>
        <w:gridCol w:w="284"/>
        <w:gridCol w:w="170"/>
        <w:gridCol w:w="255"/>
        <w:gridCol w:w="142"/>
        <w:gridCol w:w="141"/>
        <w:gridCol w:w="284"/>
        <w:gridCol w:w="283"/>
        <w:gridCol w:w="284"/>
        <w:gridCol w:w="85"/>
        <w:gridCol w:w="57"/>
        <w:gridCol w:w="1275"/>
        <w:gridCol w:w="851"/>
        <w:gridCol w:w="850"/>
        <w:gridCol w:w="1134"/>
      </w:tblGrid>
      <w:tr w:rsidR="002D79EF" w:rsidTr="002D79EF">
        <w:tc>
          <w:tcPr>
            <w:tcW w:w="851" w:type="dxa"/>
            <w:gridSpan w:val="3"/>
            <w:vAlign w:val="bottom"/>
            <w:hideMark/>
          </w:tcPr>
          <w:p w:rsidR="002D79EF" w:rsidRDefault="002D7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Пол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9EF" w:rsidRDefault="002D7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9"/>
            <w:vAlign w:val="bottom"/>
            <w:hideMark/>
          </w:tcPr>
          <w:p w:rsidR="002D79EF" w:rsidRDefault="002D79EF">
            <w:pPr>
              <w:ind w:left="57" w:right="-3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Дата рождения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9EF" w:rsidRDefault="002D7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9EF" w:rsidTr="002D79EF">
        <w:tc>
          <w:tcPr>
            <w:tcW w:w="9639" w:type="dxa"/>
            <w:gridSpan w:val="23"/>
            <w:vAlign w:val="bottom"/>
            <w:hideMark/>
          </w:tcPr>
          <w:p w:rsidR="002D79EF" w:rsidRDefault="002D7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Адрес местожительства:</w:t>
            </w:r>
          </w:p>
        </w:tc>
      </w:tr>
      <w:tr w:rsidR="002D79EF" w:rsidTr="002D79EF">
        <w:tc>
          <w:tcPr>
            <w:tcW w:w="1871" w:type="dxa"/>
            <w:gridSpan w:val="4"/>
            <w:vAlign w:val="bottom"/>
            <w:hideMark/>
          </w:tcPr>
          <w:p w:rsidR="002D79EF" w:rsidRDefault="002D7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16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9EF" w:rsidRDefault="002D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vAlign w:val="bottom"/>
            <w:hideMark/>
          </w:tcPr>
          <w:p w:rsidR="002D79EF" w:rsidRDefault="002D79E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(район)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9EF" w:rsidRDefault="002D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9EF" w:rsidTr="002D79EF">
        <w:tc>
          <w:tcPr>
            <w:tcW w:w="567" w:type="dxa"/>
            <w:vAlign w:val="bottom"/>
            <w:hideMark/>
          </w:tcPr>
          <w:p w:rsidR="002D79EF" w:rsidRDefault="002D7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9EF" w:rsidRDefault="002D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Align w:val="bottom"/>
            <w:hideMark/>
          </w:tcPr>
          <w:p w:rsidR="002D79EF" w:rsidRDefault="002D79E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9EF" w:rsidRDefault="002D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  <w:hideMark/>
          </w:tcPr>
          <w:p w:rsidR="002D79EF" w:rsidRDefault="002D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9EF" w:rsidRDefault="002D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9EF" w:rsidTr="002D79EF">
        <w:tc>
          <w:tcPr>
            <w:tcW w:w="851" w:type="dxa"/>
            <w:gridSpan w:val="3"/>
            <w:vAlign w:val="bottom"/>
            <w:hideMark/>
          </w:tcPr>
          <w:p w:rsidR="002D79EF" w:rsidRDefault="002D7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9EF" w:rsidRDefault="002D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vAlign w:val="bottom"/>
            <w:hideMark/>
          </w:tcPr>
          <w:p w:rsidR="002D79EF" w:rsidRDefault="002D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9EF" w:rsidRDefault="002D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7"/>
            <w:vAlign w:val="bottom"/>
            <w:hideMark/>
          </w:tcPr>
          <w:p w:rsidR="002D79EF" w:rsidRDefault="002D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41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9EF" w:rsidRDefault="002D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9EF" w:rsidTr="002D79EF">
        <w:tc>
          <w:tcPr>
            <w:tcW w:w="4253" w:type="dxa"/>
            <w:gridSpan w:val="12"/>
            <w:vAlign w:val="bottom"/>
            <w:hideMark/>
          </w:tcPr>
          <w:p w:rsidR="002D79EF" w:rsidRDefault="002D7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места работы: </w:t>
            </w:r>
          </w:p>
          <w:p w:rsidR="002D79EF" w:rsidRDefault="002D7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9EF" w:rsidRDefault="002D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bottom"/>
            <w:hideMark/>
          </w:tcPr>
          <w:p w:rsidR="002D79EF" w:rsidRDefault="002D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(село)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9EF" w:rsidRDefault="002D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9EF" w:rsidTr="002D79EF">
        <w:tc>
          <w:tcPr>
            <w:tcW w:w="709" w:type="dxa"/>
            <w:gridSpan w:val="2"/>
            <w:vAlign w:val="bottom"/>
            <w:hideMark/>
          </w:tcPr>
          <w:p w:rsidR="002D79EF" w:rsidRDefault="002D7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9EF" w:rsidRDefault="002D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bottom"/>
            <w:hideMark/>
          </w:tcPr>
          <w:p w:rsidR="002D79EF" w:rsidRDefault="002D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9EF" w:rsidRDefault="002D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5"/>
            <w:vAlign w:val="bottom"/>
            <w:hideMark/>
          </w:tcPr>
          <w:p w:rsidR="002D79EF" w:rsidRDefault="002D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9EF" w:rsidRDefault="002D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79EF" w:rsidRDefault="002D79EF" w:rsidP="002D79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Серия, номер паспорта или данные иного документа, удостоверяющего личность, дата выдачи этих документов, наименование выдавшего органа ____________________________________________________________________;</w:t>
      </w:r>
    </w:p>
    <w:p w:rsidR="002D79EF" w:rsidRDefault="002D79EF" w:rsidP="002D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9EF" w:rsidRDefault="002D79EF" w:rsidP="002D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Контактный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наличии)_____________________________.</w:t>
      </w:r>
    </w:p>
    <w:p w:rsidR="002D79EF" w:rsidRDefault="002D79EF" w:rsidP="002D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Индивидуальная программа предоставления социальных услуг разработана впервые, повторно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 на срок до: _____________________ .</w:t>
      </w:r>
    </w:p>
    <w:p w:rsidR="002D79EF" w:rsidRDefault="002D79EF" w:rsidP="002D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Форма социального обслуживания ___________________________________.</w:t>
      </w:r>
    </w:p>
    <w:p w:rsidR="002D79EF" w:rsidRDefault="002D79EF" w:rsidP="002D7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Виды социальных услуг: </w:t>
      </w:r>
    </w:p>
    <w:p w:rsidR="002D79EF" w:rsidRDefault="002D79EF" w:rsidP="002D7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Социально-бытовые</w:t>
      </w:r>
    </w:p>
    <w:tbl>
      <w:tblPr>
        <w:tblStyle w:val="a6"/>
        <w:tblW w:w="9780" w:type="dxa"/>
        <w:tblInd w:w="-147" w:type="dxa"/>
        <w:tblLayout w:type="fixed"/>
        <w:tblLook w:val="04A0"/>
      </w:tblPr>
      <w:tblGrid>
        <w:gridCol w:w="572"/>
        <w:gridCol w:w="2258"/>
        <w:gridCol w:w="1844"/>
        <w:gridCol w:w="1986"/>
        <w:gridCol w:w="1843"/>
        <w:gridCol w:w="1277"/>
      </w:tblGrid>
      <w:tr w:rsidR="002D79EF" w:rsidTr="002D79E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EF" w:rsidRDefault="002D7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EF" w:rsidRDefault="002D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социально-бытовой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EF" w:rsidRDefault="002D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предоставления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EF" w:rsidRDefault="002D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EF" w:rsidRDefault="002D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EF" w:rsidRDefault="002D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2D79EF" w:rsidTr="002D79E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9EF" w:rsidTr="002D79E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9EF" w:rsidTr="002D79E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79EF" w:rsidRDefault="002D79EF" w:rsidP="002D79EF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2D79EF" w:rsidRDefault="002D79EF" w:rsidP="002D79EF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  <w:lang w:val="en-US"/>
        </w:rPr>
      </w:pPr>
    </w:p>
    <w:p w:rsidR="002D79EF" w:rsidRDefault="002D79EF" w:rsidP="002D7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Социально-медицинские</w:t>
      </w:r>
    </w:p>
    <w:tbl>
      <w:tblPr>
        <w:tblStyle w:val="a6"/>
        <w:tblW w:w="9780" w:type="dxa"/>
        <w:tblInd w:w="-147" w:type="dxa"/>
        <w:tblLayout w:type="fixed"/>
        <w:tblLook w:val="04A0"/>
      </w:tblPr>
      <w:tblGrid>
        <w:gridCol w:w="572"/>
        <w:gridCol w:w="2263"/>
        <w:gridCol w:w="1842"/>
        <w:gridCol w:w="1843"/>
        <w:gridCol w:w="1985"/>
        <w:gridCol w:w="1275"/>
      </w:tblGrid>
      <w:tr w:rsidR="002D79EF" w:rsidTr="002D79E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EF" w:rsidRDefault="002D7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EF" w:rsidRDefault="002D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социально-медицинской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EF" w:rsidRDefault="002D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предоставления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EF" w:rsidRDefault="002D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EF" w:rsidRDefault="002D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EF" w:rsidRDefault="002D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2D79EF" w:rsidTr="002D79E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9EF" w:rsidTr="002D79E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9EF" w:rsidTr="002D79E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79EF" w:rsidRDefault="002D79EF" w:rsidP="002D7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9EF" w:rsidRDefault="002D79EF" w:rsidP="002D7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III.</w:t>
      </w:r>
      <w:r>
        <w:rPr>
          <w:rFonts w:ascii="Times New Roman" w:hAnsi="Times New Roman" w:cs="Times New Roman"/>
          <w:sz w:val="28"/>
          <w:szCs w:val="28"/>
        </w:rPr>
        <w:t xml:space="preserve"> Социально-психологические</w:t>
      </w:r>
    </w:p>
    <w:tbl>
      <w:tblPr>
        <w:tblStyle w:val="a6"/>
        <w:tblW w:w="9780" w:type="dxa"/>
        <w:tblInd w:w="-147" w:type="dxa"/>
        <w:tblLayout w:type="fixed"/>
        <w:tblLook w:val="04A0"/>
      </w:tblPr>
      <w:tblGrid>
        <w:gridCol w:w="529"/>
        <w:gridCol w:w="2306"/>
        <w:gridCol w:w="1842"/>
        <w:gridCol w:w="1843"/>
        <w:gridCol w:w="1985"/>
        <w:gridCol w:w="1275"/>
      </w:tblGrid>
      <w:tr w:rsidR="002D79EF" w:rsidTr="002D79E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EF" w:rsidRDefault="002D7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EF" w:rsidRDefault="002D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социально-психологической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EF" w:rsidRDefault="002D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предоставления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EF" w:rsidRDefault="002D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EF" w:rsidRDefault="002D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EF" w:rsidRDefault="002D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2D79EF" w:rsidTr="002D79E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9EF" w:rsidTr="002D79E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9EF" w:rsidTr="002D79E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79EF" w:rsidRDefault="002D79EF" w:rsidP="002D7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9EF" w:rsidRDefault="002D79EF" w:rsidP="002D7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Социально-педагогические</w:t>
      </w:r>
    </w:p>
    <w:tbl>
      <w:tblPr>
        <w:tblStyle w:val="a6"/>
        <w:tblW w:w="9780" w:type="dxa"/>
        <w:tblInd w:w="-147" w:type="dxa"/>
        <w:tblLayout w:type="fixed"/>
        <w:tblLook w:val="04A0"/>
      </w:tblPr>
      <w:tblGrid>
        <w:gridCol w:w="536"/>
        <w:gridCol w:w="2299"/>
        <w:gridCol w:w="1842"/>
        <w:gridCol w:w="1843"/>
        <w:gridCol w:w="1985"/>
        <w:gridCol w:w="1275"/>
      </w:tblGrid>
      <w:tr w:rsidR="002D79EF" w:rsidTr="002D79E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EF" w:rsidRDefault="002D7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EF" w:rsidRDefault="002D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социально-педагогической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EF" w:rsidRDefault="002D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предоставления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EF" w:rsidRDefault="002D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EF" w:rsidRDefault="002D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EF" w:rsidRDefault="002D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2D79EF" w:rsidTr="002D79E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9EF" w:rsidTr="002D79E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9EF" w:rsidTr="002D79E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79EF" w:rsidRDefault="002D79EF" w:rsidP="002D7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9EF" w:rsidRDefault="002D79EF" w:rsidP="002D7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Социально-трудовые</w:t>
      </w:r>
    </w:p>
    <w:tbl>
      <w:tblPr>
        <w:tblStyle w:val="a6"/>
        <w:tblW w:w="9780" w:type="dxa"/>
        <w:tblInd w:w="-147" w:type="dxa"/>
        <w:tblLayout w:type="fixed"/>
        <w:tblLook w:val="04A0"/>
      </w:tblPr>
      <w:tblGrid>
        <w:gridCol w:w="572"/>
        <w:gridCol w:w="2263"/>
        <w:gridCol w:w="1842"/>
        <w:gridCol w:w="1843"/>
        <w:gridCol w:w="1985"/>
        <w:gridCol w:w="1275"/>
      </w:tblGrid>
      <w:tr w:rsidR="002D79EF" w:rsidTr="002D79E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EF" w:rsidRDefault="002D7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EF" w:rsidRDefault="002D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социально-трудовой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EF" w:rsidRDefault="002D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предоставления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EF" w:rsidRDefault="002D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EF" w:rsidRDefault="002D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EF" w:rsidRDefault="002D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2D79EF" w:rsidTr="002D79E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9EF" w:rsidTr="002D79E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9EF" w:rsidTr="002D79E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79EF" w:rsidRDefault="002D79EF" w:rsidP="002D7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9EF" w:rsidRDefault="002D79EF" w:rsidP="002D7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9EF" w:rsidRDefault="002D79EF" w:rsidP="002D7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9EF" w:rsidRDefault="002D79EF" w:rsidP="002D7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 Социально-правовые</w:t>
      </w:r>
    </w:p>
    <w:tbl>
      <w:tblPr>
        <w:tblStyle w:val="a6"/>
        <w:tblW w:w="9780" w:type="dxa"/>
        <w:tblInd w:w="-147" w:type="dxa"/>
        <w:tblLayout w:type="fixed"/>
        <w:tblLook w:val="04A0"/>
      </w:tblPr>
      <w:tblGrid>
        <w:gridCol w:w="572"/>
        <w:gridCol w:w="2263"/>
        <w:gridCol w:w="1842"/>
        <w:gridCol w:w="1843"/>
        <w:gridCol w:w="1985"/>
        <w:gridCol w:w="1275"/>
      </w:tblGrid>
      <w:tr w:rsidR="002D79EF" w:rsidTr="002D79E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EF" w:rsidRDefault="002D7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EF" w:rsidRDefault="002D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социально-правовой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EF" w:rsidRDefault="002D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предоставления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EF" w:rsidRDefault="002D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EF" w:rsidRDefault="002D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EF" w:rsidRDefault="002D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2D79EF" w:rsidTr="002D79E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9EF" w:rsidTr="002D79E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9EF" w:rsidTr="002D79E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79EF" w:rsidRDefault="002D79EF" w:rsidP="002D79EF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2D79EF" w:rsidRDefault="002D79EF" w:rsidP="002D79E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.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tbl>
      <w:tblPr>
        <w:tblStyle w:val="a6"/>
        <w:tblW w:w="9780" w:type="dxa"/>
        <w:tblInd w:w="-147" w:type="dxa"/>
        <w:tblLayout w:type="fixed"/>
        <w:tblLook w:val="04A0"/>
      </w:tblPr>
      <w:tblGrid>
        <w:gridCol w:w="572"/>
        <w:gridCol w:w="2263"/>
        <w:gridCol w:w="1842"/>
        <w:gridCol w:w="1843"/>
        <w:gridCol w:w="1985"/>
        <w:gridCol w:w="1275"/>
      </w:tblGrid>
      <w:tr w:rsidR="002D79EF" w:rsidTr="002D79E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EF" w:rsidRDefault="002D7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EF" w:rsidRDefault="002D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EF" w:rsidRDefault="002D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предоставления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EF" w:rsidRDefault="002D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EF" w:rsidRDefault="002D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EF" w:rsidRDefault="002D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2D79EF" w:rsidTr="002D79E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9EF" w:rsidTr="002D79E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9EF" w:rsidTr="002D79E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79EF" w:rsidRDefault="002D79EF" w:rsidP="002D7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9EF" w:rsidRDefault="002D79EF" w:rsidP="002D7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предоставления социальной услуги указывается с соответствующей единицей измерения (например, м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, шт., место, комплект и т.п.) в случаях, когда объем может быть определен единицами измерения.</w:t>
      </w:r>
    </w:p>
    <w:p w:rsidR="002D79EF" w:rsidRDefault="002D79EF" w:rsidP="002D7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заполнении строк о сроке предоставления социальной услуги указывается дата начала ее предоставления и дата окончания.</w:t>
      </w:r>
    </w:p>
    <w:p w:rsidR="002D79EF" w:rsidRDefault="002D79EF" w:rsidP="002D7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заполнении строк о выполнении социальной услуги поставщиком социальных услуг указывается: «выполнена», «выполнена частично», «не выполнена» (с указанием причины). </w:t>
      </w:r>
    </w:p>
    <w:p w:rsidR="002D79EF" w:rsidRDefault="002D79EF" w:rsidP="002D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Условия предоставления социальных услуг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:___________________________</w:t>
      </w:r>
    </w:p>
    <w:p w:rsidR="002D79EF" w:rsidRDefault="002D79EF" w:rsidP="002D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D79EF" w:rsidRDefault="002D79EF" w:rsidP="002D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2D79EF" w:rsidRDefault="002D79EF" w:rsidP="002D7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социальных услуг имеет право на соблюдение иных условий предоставления социальных услуг по формам социального обслуживания, установленных законодательством Российской Федерации.</w:t>
      </w:r>
    </w:p>
    <w:p w:rsidR="002D79EF" w:rsidRDefault="002D79EF" w:rsidP="002D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Перечень рекомендуемых поставщиков социальных услуг:</w:t>
      </w:r>
    </w:p>
    <w:tbl>
      <w:tblPr>
        <w:tblStyle w:val="a6"/>
        <w:tblW w:w="0" w:type="auto"/>
        <w:tblInd w:w="0" w:type="dxa"/>
        <w:tblLook w:val="04A0"/>
      </w:tblPr>
      <w:tblGrid>
        <w:gridCol w:w="2407"/>
        <w:gridCol w:w="3684"/>
        <w:gridCol w:w="3402"/>
      </w:tblGrid>
      <w:tr w:rsidR="002D79EF" w:rsidTr="002D79EF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 социальных услуг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поставщика социальных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поставщика социальных услуг (телефоны,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и.т.п.)</w:t>
            </w:r>
          </w:p>
        </w:tc>
      </w:tr>
      <w:tr w:rsidR="002D79EF" w:rsidTr="002D79EF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9EF" w:rsidTr="002D79EF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9EF" w:rsidTr="002D79EF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79EF" w:rsidRDefault="002D79EF" w:rsidP="002D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9EF" w:rsidRDefault="002D79EF" w:rsidP="002D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9EF" w:rsidRDefault="002D79EF" w:rsidP="002D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9EF" w:rsidRDefault="002D79EF" w:rsidP="002D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9EF" w:rsidRDefault="002D79EF" w:rsidP="002D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9EF" w:rsidRDefault="002D79EF" w:rsidP="002D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9EF" w:rsidRDefault="002D79EF" w:rsidP="002D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Отказ от социального обслуживания, социальной услуги:</w:t>
      </w:r>
    </w:p>
    <w:tbl>
      <w:tblPr>
        <w:tblStyle w:val="a6"/>
        <w:tblW w:w="0" w:type="auto"/>
        <w:tblInd w:w="0" w:type="dxa"/>
        <w:tblLook w:val="04A0"/>
      </w:tblPr>
      <w:tblGrid>
        <w:gridCol w:w="4814"/>
        <w:gridCol w:w="1985"/>
        <w:gridCol w:w="1276"/>
        <w:gridCol w:w="1445"/>
      </w:tblGrid>
      <w:tr w:rsidR="002D79EF" w:rsidTr="002D79E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формы социального обслуживания, вида социальных услуг, социальной услуги от которых отказывается получатель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отказа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отказа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получателя социальных услуг</w:t>
            </w:r>
          </w:p>
        </w:tc>
      </w:tr>
      <w:tr w:rsidR="002D79EF" w:rsidTr="002D79E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9EF" w:rsidTr="002D79E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9EF" w:rsidTr="002D79E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79EF" w:rsidRDefault="002D79EF" w:rsidP="002D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9EF" w:rsidRDefault="002D79EF" w:rsidP="002D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Мероприятия по социальному сопровождению:</w:t>
      </w:r>
    </w:p>
    <w:tbl>
      <w:tblPr>
        <w:tblStyle w:val="a6"/>
        <w:tblW w:w="0" w:type="auto"/>
        <w:tblInd w:w="0" w:type="dxa"/>
        <w:tblLook w:val="04A0"/>
      </w:tblPr>
      <w:tblGrid>
        <w:gridCol w:w="2689"/>
        <w:gridCol w:w="3827"/>
        <w:gridCol w:w="2977"/>
      </w:tblGrid>
      <w:tr w:rsidR="002D79EF" w:rsidTr="002D79E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EF" w:rsidRDefault="002D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социального сопровождения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EF" w:rsidRDefault="002D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 социального сопровождения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</w:tr>
      <w:tr w:rsidR="002D79EF" w:rsidTr="002D79E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9EF" w:rsidTr="002D79E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9EF" w:rsidTr="002D79E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9EF" w:rsidTr="002D79E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9EF" w:rsidTr="002D79E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F" w:rsidRDefault="002D7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79EF" w:rsidRDefault="002D79EF" w:rsidP="002D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9EF" w:rsidRDefault="002D79EF" w:rsidP="002D79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содержанием Индивидуальной программы предоставления социальных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</w:t>
      </w:r>
    </w:p>
    <w:p w:rsidR="002D79EF" w:rsidRDefault="002D79EF" w:rsidP="002D7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 получателя социальных услуг или его законного представителя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>, расшифровка подписи)</w:t>
      </w:r>
    </w:p>
    <w:p w:rsidR="002D79EF" w:rsidRDefault="002D79EF" w:rsidP="002D7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79EF" w:rsidRDefault="002D79EF" w:rsidP="002D7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</w:p>
    <w:p w:rsidR="002D79EF" w:rsidRDefault="002D79EF" w:rsidP="002D7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2D79EF" w:rsidRDefault="002D79EF" w:rsidP="002D7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D79EF" w:rsidRDefault="002D79EF" w:rsidP="002D7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(подпись лица, уполномоченного на подписание индивидуальной программы предоставления социальных услуг, расшифровка подписи)</w:t>
      </w:r>
    </w:p>
    <w:p w:rsidR="002D79EF" w:rsidRDefault="002D79EF" w:rsidP="002D7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9EF" w:rsidRDefault="002D79EF" w:rsidP="002D79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D79EF" w:rsidRDefault="002D79EF" w:rsidP="002D7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9EF" w:rsidRDefault="002D79EF" w:rsidP="002D79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№______________________</w:t>
      </w:r>
    </w:p>
    <w:p w:rsidR="002D79EF" w:rsidRDefault="002D79EF" w:rsidP="002D7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(дата составления)</w:t>
      </w:r>
    </w:p>
    <w:p w:rsidR="002D79EF" w:rsidRDefault="002D79EF" w:rsidP="002D7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9EF" w:rsidRDefault="002D79EF" w:rsidP="002D79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2D79EF" w:rsidRDefault="002D79EF" w:rsidP="002D79E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выполнении индивидуальной программы предоставления социальных услуг               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_____________ № ___________________: </w:t>
      </w:r>
    </w:p>
    <w:p w:rsidR="002D79EF" w:rsidRDefault="002D79EF" w:rsidP="002D79E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программа реализована полностью (не полностью) (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подчеркнуть)</w:t>
      </w:r>
    </w:p>
    <w:p w:rsidR="002D79EF" w:rsidRDefault="002D79EF" w:rsidP="002D79EF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D79EF" w:rsidRDefault="002D79EF" w:rsidP="002D79E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результатов реализации </w:t>
      </w:r>
      <w:r>
        <w:rPr>
          <w:rFonts w:ascii="Times New Roman" w:hAnsi="Times New Roman" w:cs="Times New Roman"/>
          <w:bCs/>
          <w:sz w:val="24"/>
          <w:szCs w:val="24"/>
        </w:rPr>
        <w:t>индивидуальной программы предоставления социально-бытовых социальных услуг</w:t>
      </w:r>
      <w:r>
        <w:rPr>
          <w:rFonts w:ascii="Times New Roman" w:hAnsi="Times New Roman" w:cs="Times New Roman"/>
          <w:sz w:val="24"/>
          <w:szCs w:val="24"/>
        </w:rPr>
        <w:t>: ____________________________.</w:t>
      </w:r>
    </w:p>
    <w:p w:rsidR="002D79EF" w:rsidRDefault="002D79EF" w:rsidP="002D79E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результатов реализации </w:t>
      </w:r>
      <w:r>
        <w:rPr>
          <w:rFonts w:ascii="Times New Roman" w:hAnsi="Times New Roman" w:cs="Times New Roman"/>
          <w:bCs/>
          <w:sz w:val="24"/>
          <w:szCs w:val="24"/>
        </w:rPr>
        <w:t>индивидуальной программы предоставления социально-медицинских социальных услуг</w:t>
      </w:r>
      <w:r>
        <w:rPr>
          <w:rFonts w:ascii="Times New Roman" w:hAnsi="Times New Roman" w:cs="Times New Roman"/>
          <w:sz w:val="24"/>
          <w:szCs w:val="24"/>
        </w:rPr>
        <w:t>: ____________________________.</w:t>
      </w:r>
    </w:p>
    <w:p w:rsidR="002D79EF" w:rsidRDefault="002D79EF" w:rsidP="002D79E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результатов реализации </w:t>
      </w:r>
      <w:r>
        <w:rPr>
          <w:rFonts w:ascii="Times New Roman" w:hAnsi="Times New Roman" w:cs="Times New Roman"/>
          <w:bCs/>
          <w:sz w:val="24"/>
          <w:szCs w:val="24"/>
        </w:rPr>
        <w:t>индивидуальной программы предоставления социально-психологических социальных услуг</w:t>
      </w:r>
      <w:r>
        <w:rPr>
          <w:rFonts w:ascii="Times New Roman" w:hAnsi="Times New Roman" w:cs="Times New Roman"/>
          <w:sz w:val="24"/>
          <w:szCs w:val="24"/>
        </w:rPr>
        <w:t>: ____________________________.</w:t>
      </w:r>
    </w:p>
    <w:p w:rsidR="002D79EF" w:rsidRDefault="002D79EF" w:rsidP="002D79E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результатов реализации </w:t>
      </w:r>
      <w:r>
        <w:rPr>
          <w:rFonts w:ascii="Times New Roman" w:hAnsi="Times New Roman" w:cs="Times New Roman"/>
          <w:bCs/>
          <w:sz w:val="24"/>
          <w:szCs w:val="24"/>
        </w:rPr>
        <w:t>индивидуальной программы предоставления социально-педагогических социальных услуг</w:t>
      </w:r>
      <w:r>
        <w:rPr>
          <w:rFonts w:ascii="Times New Roman" w:hAnsi="Times New Roman" w:cs="Times New Roman"/>
          <w:sz w:val="24"/>
          <w:szCs w:val="24"/>
        </w:rPr>
        <w:t>: ____________________________.</w:t>
      </w:r>
    </w:p>
    <w:p w:rsidR="002D79EF" w:rsidRDefault="002D79EF" w:rsidP="002D79E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результатов реализации </w:t>
      </w:r>
      <w:r>
        <w:rPr>
          <w:rFonts w:ascii="Times New Roman" w:hAnsi="Times New Roman" w:cs="Times New Roman"/>
          <w:bCs/>
          <w:sz w:val="24"/>
          <w:szCs w:val="24"/>
        </w:rPr>
        <w:t>индивидуальной программы предоставления социально-трудовых социальных услуг</w:t>
      </w:r>
      <w:r>
        <w:rPr>
          <w:rFonts w:ascii="Times New Roman" w:hAnsi="Times New Roman" w:cs="Times New Roman"/>
          <w:sz w:val="24"/>
          <w:szCs w:val="24"/>
        </w:rPr>
        <w:t>: ____________________________.</w:t>
      </w:r>
    </w:p>
    <w:p w:rsidR="002D79EF" w:rsidRDefault="002D79EF" w:rsidP="002D79E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результатов реализации </w:t>
      </w:r>
      <w:r>
        <w:rPr>
          <w:rFonts w:ascii="Times New Roman" w:hAnsi="Times New Roman" w:cs="Times New Roman"/>
          <w:bCs/>
          <w:sz w:val="24"/>
          <w:szCs w:val="24"/>
        </w:rPr>
        <w:t>индивидуальной программы предоставления социально-правовых социальных услуг</w:t>
      </w:r>
      <w:r>
        <w:rPr>
          <w:rFonts w:ascii="Times New Roman" w:hAnsi="Times New Roman" w:cs="Times New Roman"/>
          <w:sz w:val="24"/>
          <w:szCs w:val="24"/>
        </w:rPr>
        <w:t>: ____________________________.</w:t>
      </w:r>
    </w:p>
    <w:p w:rsidR="002D79EF" w:rsidRDefault="002D79EF" w:rsidP="002D79E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результатов реализации индивидуальной программы предоставления услуг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целях повышения коммуникативного потенциала получателей социальных услуг, имеющих ограничения жизнедеятельности, в том числе детей-инвалидов ________________________.</w:t>
      </w:r>
    </w:p>
    <w:p w:rsidR="002D79EF" w:rsidRDefault="002D79EF" w:rsidP="002D79E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результатов реализации </w:t>
      </w:r>
      <w:r>
        <w:rPr>
          <w:rFonts w:ascii="Times New Roman" w:hAnsi="Times New Roman" w:cs="Times New Roman"/>
          <w:bCs/>
          <w:sz w:val="24"/>
          <w:szCs w:val="24"/>
        </w:rPr>
        <w:t>индивидуальной программы предоставления мероприятий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по социальному сопровождению</w:t>
      </w:r>
      <w:r>
        <w:rPr>
          <w:rFonts w:ascii="Times New Roman" w:hAnsi="Times New Roman" w:cs="Times New Roman"/>
          <w:sz w:val="24"/>
          <w:szCs w:val="24"/>
        </w:rPr>
        <w:t>: ____________________________.</w:t>
      </w:r>
    </w:p>
    <w:p w:rsidR="002D79EF" w:rsidRDefault="002D79EF" w:rsidP="002D79EF">
      <w:pPr>
        <w:spacing w:before="240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Рекомендации: ___________________________________________________.</w:t>
      </w:r>
    </w:p>
    <w:p w:rsidR="002D79EF" w:rsidRDefault="002D79EF" w:rsidP="002D79EF">
      <w:pPr>
        <w:spacing w:before="240"/>
        <w:ind w:firstLine="42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261"/>
        <w:gridCol w:w="1134"/>
        <w:gridCol w:w="5244"/>
      </w:tblGrid>
      <w:tr w:rsidR="002D79EF" w:rsidTr="002D79EF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9EF" w:rsidRDefault="002D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D79EF" w:rsidRDefault="002D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9EF" w:rsidRDefault="002D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9EF" w:rsidTr="002D79EF">
        <w:tc>
          <w:tcPr>
            <w:tcW w:w="3261" w:type="dxa"/>
            <w:hideMark/>
          </w:tcPr>
          <w:p w:rsidR="002D79EF" w:rsidRDefault="002D79EF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(подпись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лица, уполномоченного на подписание индивидуальной программы предоставления социальных услуг, расшифровка подписи</w:t>
            </w:r>
            <w:r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1134" w:type="dxa"/>
          </w:tcPr>
          <w:p w:rsidR="002D79EF" w:rsidRDefault="002D79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hideMark/>
          </w:tcPr>
          <w:p w:rsidR="002D79EF" w:rsidRDefault="002D7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2D79EF" w:rsidRDefault="002D79EF" w:rsidP="002D79E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98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12"/>
        <w:gridCol w:w="464"/>
        <w:gridCol w:w="227"/>
        <w:gridCol w:w="1616"/>
        <w:gridCol w:w="567"/>
        <w:gridCol w:w="283"/>
        <w:gridCol w:w="284"/>
      </w:tblGrid>
      <w:tr w:rsidR="002D79EF" w:rsidTr="002D79EF">
        <w:tc>
          <w:tcPr>
            <w:tcW w:w="312" w:type="dxa"/>
            <w:vAlign w:val="bottom"/>
            <w:hideMark/>
          </w:tcPr>
          <w:p w:rsidR="002D79EF" w:rsidRDefault="002D79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9EF" w:rsidRDefault="002D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vAlign w:val="bottom"/>
            <w:hideMark/>
          </w:tcPr>
          <w:p w:rsidR="002D79EF" w:rsidRDefault="002D7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9EF" w:rsidRDefault="002D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  <w:hideMark/>
          </w:tcPr>
          <w:p w:rsidR="002D79EF" w:rsidRDefault="002D79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9EF" w:rsidRDefault="002D7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2D79EF" w:rsidRDefault="002D7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D79EF" w:rsidRDefault="002D79EF" w:rsidP="002D79EF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2D79EF" w:rsidRDefault="002D79EF" w:rsidP="002D7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9EF" w:rsidRDefault="002D79EF" w:rsidP="002D79EF"/>
    <w:p w:rsidR="00BA37C3" w:rsidRDefault="00BA37C3"/>
    <w:sectPr w:rsidR="00BA37C3" w:rsidSect="00BA3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594" w:rsidRDefault="00BA0594" w:rsidP="002D79EF">
      <w:pPr>
        <w:spacing w:after="0" w:line="240" w:lineRule="auto"/>
      </w:pPr>
      <w:r>
        <w:separator/>
      </w:r>
    </w:p>
  </w:endnote>
  <w:endnote w:type="continuationSeparator" w:id="0">
    <w:p w:rsidR="00BA0594" w:rsidRDefault="00BA0594" w:rsidP="002D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594" w:rsidRDefault="00BA0594" w:rsidP="002D79EF">
      <w:pPr>
        <w:spacing w:after="0" w:line="240" w:lineRule="auto"/>
      </w:pPr>
      <w:r>
        <w:separator/>
      </w:r>
    </w:p>
  </w:footnote>
  <w:footnote w:type="continuationSeparator" w:id="0">
    <w:p w:rsidR="00BA0594" w:rsidRDefault="00BA0594" w:rsidP="002D79EF">
      <w:pPr>
        <w:spacing w:after="0" w:line="240" w:lineRule="auto"/>
      </w:pPr>
      <w:r>
        <w:continuationSeparator/>
      </w:r>
    </w:p>
  </w:footnote>
  <w:footnote w:id="1">
    <w:p w:rsidR="002D79EF" w:rsidRDefault="002D79EF" w:rsidP="002D79EF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Style w:val="a5"/>
        </w:rPr>
        <w:t>1</w:t>
      </w:r>
      <w:r>
        <w:rPr>
          <w:rFonts w:ascii="Times New Roman" w:hAnsi="Times New Roman" w:cs="Times New Roman"/>
          <w:sz w:val="18"/>
          <w:szCs w:val="18"/>
        </w:rPr>
        <w:t>Указываются необходимые условия, которые должны соблюдаться поставщиком социальных услуг при оказании социальных услуг с учетом формы социального обслуживания. Условия предоставления социальных услуг указываются поставщиком социальных услуг.</w:t>
      </w:r>
    </w:p>
  </w:footnote>
  <w:footnote w:id="2">
    <w:p w:rsidR="002D79EF" w:rsidRDefault="002D79EF" w:rsidP="002D79EF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Style w:val="a5"/>
        </w:rPr>
        <w:t>2</w:t>
      </w:r>
      <w:r>
        <w:rPr>
          <w:rFonts w:ascii="Times New Roman" w:hAnsi="Times New Roman" w:cs="Times New Roman"/>
          <w:sz w:val="18"/>
          <w:szCs w:val="18"/>
        </w:rPr>
        <w:t>Получатель социальных услуг, родители, опекуны, попечители, иные законные представители несовершеннолетних детей</w:t>
      </w:r>
    </w:p>
  </w:footnote>
  <w:footnote w:id="3">
    <w:p w:rsidR="002D79EF" w:rsidRDefault="002D79EF" w:rsidP="002D79EF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Style w:val="a5"/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 xml:space="preserve">Организация, оказывающая социальное сопровождение ставит отметку: «выполнено», «выполнено частично», «не выполнено» (с указанием причины). </w:t>
      </w:r>
    </w:p>
  </w:footnote>
  <w:footnote w:id="4">
    <w:p w:rsidR="002D79EF" w:rsidRDefault="002D79EF" w:rsidP="002D79EF">
      <w:pPr>
        <w:pStyle w:val="a3"/>
      </w:pPr>
      <w:r>
        <w:rPr>
          <w:rStyle w:val="a5"/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>Подчеркнуть статус лица, поставившего подпись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9EF"/>
    <w:rsid w:val="002D79EF"/>
    <w:rsid w:val="00BA0594"/>
    <w:rsid w:val="00BA3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E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D79E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D79E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D79EF"/>
    <w:rPr>
      <w:vertAlign w:val="superscript"/>
    </w:rPr>
  </w:style>
  <w:style w:type="table" w:styleId="a6">
    <w:name w:val="Table Grid"/>
    <w:basedOn w:val="a1"/>
    <w:uiPriority w:val="39"/>
    <w:rsid w:val="002D7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6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1004</Words>
  <Characters>5726</Characters>
  <Application>Microsoft Office Word</Application>
  <DocSecurity>0</DocSecurity>
  <Lines>47</Lines>
  <Paragraphs>13</Paragraphs>
  <ScaleCrop>false</ScaleCrop>
  <Company>Microsoft</Company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2014-12-22T07:30:00Z</dcterms:created>
  <dcterms:modified xsi:type="dcterms:W3CDTF">2014-12-22T07:31:00Z</dcterms:modified>
</cp:coreProperties>
</file>